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930E" w14:textId="1B2A64A1" w:rsidR="00442A26" w:rsidRPr="00C872D9" w:rsidRDefault="000928D7" w:rsidP="00442A26">
      <w:pPr>
        <w:rPr>
          <w:b/>
          <w:bCs/>
        </w:rPr>
      </w:pPr>
      <w:r>
        <w:rPr>
          <w:b/>
          <w:bCs/>
        </w:rPr>
        <w:t xml:space="preserve">Copy of </w:t>
      </w:r>
      <w:r w:rsidR="00C872D9" w:rsidRPr="00C872D9">
        <w:rPr>
          <w:b/>
          <w:bCs/>
        </w:rPr>
        <w:t>File</w:t>
      </w:r>
      <w:r>
        <w:rPr>
          <w:b/>
          <w:bCs/>
        </w:rPr>
        <w:t>s</w:t>
      </w:r>
    </w:p>
    <w:p w14:paraId="43FB338F" w14:textId="4C8F17D9" w:rsidR="00C872D9" w:rsidRDefault="00C872D9" w:rsidP="00442A26">
      <w:hyperlink r:id="rId5" w:history="1">
        <w:r w:rsidRPr="00067638">
          <w:rPr>
            <w:rStyle w:val="Hyperlink"/>
          </w:rPr>
          <w:t>\\bbw-web-01\websites\nuk\cf_form</w:t>
        </w:r>
      </w:hyperlink>
    </w:p>
    <w:p w14:paraId="338585E6" w14:textId="6FCB2F1C" w:rsidR="00C872D9" w:rsidRDefault="00C872D9" w:rsidP="00C872D9">
      <w:pPr>
        <w:pStyle w:val="ListParagraph"/>
        <w:numPr>
          <w:ilvl w:val="0"/>
          <w:numId w:val="4"/>
        </w:numPr>
      </w:pPr>
      <w:r>
        <w:t>As mentioned I’d saved a copy of all the WIP files on our webserver for safe keeping and so Charlie could review.</w:t>
      </w:r>
    </w:p>
    <w:p w14:paraId="60DB3E2E" w14:textId="77777777" w:rsidR="00C872D9" w:rsidRDefault="00C872D9" w:rsidP="00C872D9">
      <w:pPr>
        <w:pStyle w:val="ListParagraph"/>
      </w:pPr>
    </w:p>
    <w:p w14:paraId="0C710F9F" w14:textId="704B905E" w:rsidR="00C872D9" w:rsidRDefault="00C872D9" w:rsidP="00C872D9">
      <w:pPr>
        <w:pStyle w:val="ListParagraph"/>
        <w:numPr>
          <w:ilvl w:val="0"/>
          <w:numId w:val="4"/>
        </w:numPr>
      </w:pPr>
      <w:r>
        <w:t>I’ve been quietly working on the confirmation email, as the dynamic code wasn’t quite right. The latest version is in the above files as well as in Adestra – details below.</w:t>
      </w:r>
    </w:p>
    <w:p w14:paraId="65596071" w14:textId="77777777" w:rsidR="00C872D9" w:rsidRDefault="00C872D9" w:rsidP="00442A26"/>
    <w:p w14:paraId="01627991" w14:textId="1BC4B83E" w:rsidR="00442A26" w:rsidRPr="00442A26" w:rsidRDefault="00442A26" w:rsidP="00442A26">
      <w:pPr>
        <w:rPr>
          <w:b/>
          <w:bCs/>
        </w:rPr>
      </w:pPr>
      <w:r w:rsidRPr="00442A26">
        <w:rPr>
          <w:b/>
          <w:bCs/>
        </w:rPr>
        <w:t>Core Table</w:t>
      </w:r>
    </w:p>
    <w:p w14:paraId="7EBE61DD" w14:textId="1C8DE67F" w:rsidR="00442A26" w:rsidRDefault="00442A26" w:rsidP="00442A26">
      <w:pPr>
        <w:pStyle w:val="ListParagraph"/>
        <w:numPr>
          <w:ilvl w:val="0"/>
          <w:numId w:val="1"/>
        </w:numPr>
      </w:pPr>
      <w:r>
        <w:t>we won't be storing data in Adestra, this table needs to over-write on every form submit.</w:t>
      </w:r>
    </w:p>
    <w:p w14:paraId="0AD0644A" w14:textId="16791C68" w:rsidR="000928D7" w:rsidRDefault="000928D7" w:rsidP="00442A26">
      <w:pPr>
        <w:pStyle w:val="ListParagraph"/>
        <w:numPr>
          <w:ilvl w:val="0"/>
          <w:numId w:val="1"/>
        </w:numPr>
      </w:pPr>
      <w:r>
        <w:t>Or be ignored and the data populates a list.</w:t>
      </w:r>
    </w:p>
    <w:p w14:paraId="68BD5D0F" w14:textId="7B62E8E7" w:rsidR="00442A26" w:rsidRDefault="000928D7" w:rsidP="00442A26">
      <w:hyperlink r:id="rId6" w:history="1">
        <w:r w:rsidRPr="00067638">
          <w:rPr>
            <w:rStyle w:val="Hyperlink"/>
          </w:rPr>
          <w:t>https://app.adestra.com/Blueberry-Wave/workspace/2/data/coretable/439/view</w:t>
        </w:r>
      </w:hyperlink>
    </w:p>
    <w:p w14:paraId="1E165ABA" w14:textId="77777777" w:rsidR="00442A26" w:rsidRDefault="00442A26" w:rsidP="00442A26"/>
    <w:p w14:paraId="5AA3414C" w14:textId="0C046369" w:rsidR="00442A26" w:rsidRPr="00442A26" w:rsidRDefault="00442A26" w:rsidP="00442A26">
      <w:pPr>
        <w:rPr>
          <w:b/>
          <w:bCs/>
        </w:rPr>
      </w:pPr>
      <w:r w:rsidRPr="00442A26">
        <w:rPr>
          <w:b/>
          <w:bCs/>
        </w:rPr>
        <w:t>L</w:t>
      </w:r>
      <w:r w:rsidR="00C872D9">
        <w:rPr>
          <w:b/>
          <w:bCs/>
        </w:rPr>
        <w:t>ist</w:t>
      </w:r>
      <w:r w:rsidRPr="00442A26">
        <w:rPr>
          <w:b/>
          <w:bCs/>
        </w:rPr>
        <w:t xml:space="preserve"> </w:t>
      </w:r>
    </w:p>
    <w:p w14:paraId="440CF57F" w14:textId="3EB2C1A2" w:rsidR="00442A26" w:rsidRDefault="00442A26" w:rsidP="00442A26">
      <w:pPr>
        <w:pStyle w:val="ListParagraph"/>
        <w:numPr>
          <w:ilvl w:val="0"/>
          <w:numId w:val="1"/>
        </w:numPr>
      </w:pPr>
      <w:r>
        <w:t xml:space="preserve">for export and or </w:t>
      </w:r>
      <w:r w:rsidR="00C872D9">
        <w:t>population of the</w:t>
      </w:r>
      <w:r>
        <w:t xml:space="preserve"> following things</w:t>
      </w:r>
      <w:r w:rsidR="00C872D9">
        <w:t>,</w:t>
      </w:r>
    </w:p>
    <w:p w14:paraId="4032F0C3" w14:textId="4C7D9D45" w:rsidR="00442A26" w:rsidRDefault="00442A26" w:rsidP="00442A26">
      <w:pPr>
        <w:pStyle w:val="ListParagraph"/>
        <w:numPr>
          <w:ilvl w:val="1"/>
          <w:numId w:val="2"/>
        </w:numPr>
      </w:pPr>
      <w:r>
        <w:t xml:space="preserve">export to archive/save externally so it can populate a document at some point </w:t>
      </w:r>
    </w:p>
    <w:p w14:paraId="7D4B4AB1" w14:textId="5D172EE3" w:rsidR="00442A26" w:rsidRDefault="00442A26" w:rsidP="00442A26">
      <w:pPr>
        <w:pStyle w:val="ListParagraph"/>
        <w:numPr>
          <w:ilvl w:val="1"/>
          <w:numId w:val="2"/>
        </w:numPr>
      </w:pPr>
      <w:r>
        <w:t>to populate a confirmation email (shown below)</w:t>
      </w:r>
    </w:p>
    <w:p w14:paraId="4C7D710B" w14:textId="6FEC8575" w:rsidR="00442A26" w:rsidRDefault="000A295B" w:rsidP="00442A26">
      <w:hyperlink r:id="rId7" w:history="1">
        <w:r w:rsidR="00442A26" w:rsidRPr="00AE2113">
          <w:rPr>
            <w:rStyle w:val="Hyperlink"/>
          </w:rPr>
          <w:t>https://app.adestra.com/Blueberry-Wave/workspace/2/data/list/309036/view</w:t>
        </w:r>
      </w:hyperlink>
    </w:p>
    <w:p w14:paraId="03FB7B22" w14:textId="77777777" w:rsidR="00442A26" w:rsidRDefault="00442A26" w:rsidP="00442A26"/>
    <w:p w14:paraId="23A4DAD8" w14:textId="1BAB22FE" w:rsidR="00442A26" w:rsidRPr="00442A26" w:rsidRDefault="00442A26" w:rsidP="00442A26">
      <w:pPr>
        <w:rPr>
          <w:b/>
          <w:bCs/>
        </w:rPr>
      </w:pPr>
      <w:r w:rsidRPr="00442A26">
        <w:rPr>
          <w:b/>
          <w:bCs/>
        </w:rPr>
        <w:t>Confirmation email</w:t>
      </w:r>
    </w:p>
    <w:p w14:paraId="088492DB" w14:textId="1ED7CC54" w:rsidR="006605EB" w:rsidRDefault="000928D7" w:rsidP="006605EB">
      <w:pPr>
        <w:pStyle w:val="ListParagraph"/>
        <w:numPr>
          <w:ilvl w:val="0"/>
          <w:numId w:val="1"/>
        </w:numPr>
      </w:pPr>
      <w:r>
        <w:t>for the below purposes,</w:t>
      </w:r>
    </w:p>
    <w:p w14:paraId="0EB3E63E" w14:textId="49428BAD" w:rsidR="00C872D9" w:rsidRDefault="000928D7" w:rsidP="000928D7">
      <w:pPr>
        <w:pStyle w:val="ListParagraph"/>
        <w:numPr>
          <w:ilvl w:val="2"/>
          <w:numId w:val="7"/>
        </w:numPr>
      </w:pPr>
      <w:r>
        <w:t>a copy goes to</w:t>
      </w:r>
      <w:r w:rsidRPr="000928D7">
        <w:t xml:space="preserve"> </w:t>
      </w:r>
      <w:r>
        <w:t>our CS team</w:t>
      </w:r>
      <w:r>
        <w:t>s</w:t>
      </w:r>
      <w:r>
        <w:t xml:space="preserve"> group email address (</w:t>
      </w:r>
      <w:hyperlink r:id="rId8" w:history="1">
        <w:r w:rsidRPr="00AE2113">
          <w:rPr>
            <w:rStyle w:val="Hyperlink"/>
          </w:rPr>
          <w:t>nestlequeries@blueberrywave.com</w:t>
        </w:r>
      </w:hyperlink>
      <w:r>
        <w:t>)</w:t>
      </w:r>
    </w:p>
    <w:p w14:paraId="0A9B6081" w14:textId="77777777" w:rsidR="006605EB" w:rsidRDefault="006605EB" w:rsidP="000928D7">
      <w:pPr>
        <w:pStyle w:val="ListParagraph"/>
        <w:numPr>
          <w:ilvl w:val="2"/>
          <w:numId w:val="7"/>
        </w:numPr>
      </w:pPr>
      <w:r>
        <w:t>the person filling in the form (</w:t>
      </w:r>
      <w:r w:rsidRPr="006605EB">
        <w:t xml:space="preserve">439.csf_email </w:t>
      </w:r>
      <w:r>
        <w:t>)</w:t>
      </w:r>
    </w:p>
    <w:p w14:paraId="5CA5B580" w14:textId="78A6EE30" w:rsidR="00442A26" w:rsidRDefault="006605EB" w:rsidP="000928D7">
      <w:pPr>
        <w:pStyle w:val="ListParagraph"/>
        <w:numPr>
          <w:ilvl w:val="2"/>
          <w:numId w:val="7"/>
        </w:numPr>
      </w:pPr>
      <w:r>
        <w:t xml:space="preserve">and separately to the </w:t>
      </w:r>
      <w:r w:rsidR="00442A26">
        <w:t xml:space="preserve">brand manager </w:t>
      </w:r>
      <w:r>
        <w:t>(</w:t>
      </w:r>
      <w:r w:rsidRPr="006605EB">
        <w:t>439.csf_brand_manager</w:t>
      </w:r>
      <w:r>
        <w:t xml:space="preserve">) which will be chosen by the </w:t>
      </w:r>
      <w:r w:rsidR="00442A26">
        <w:t>person filling in the form</w:t>
      </w:r>
    </w:p>
    <w:p w14:paraId="03669FDF" w14:textId="0B42C9C4" w:rsidR="00442A26" w:rsidRDefault="0093190D" w:rsidP="00442A26">
      <w:hyperlink r:id="rId9" w:history="1">
        <w:r w:rsidRPr="00067638">
          <w:rPr>
            <w:rStyle w:val="Hyperlink"/>
          </w:rPr>
          <w:t>https://app.adestra.com/Blueberry-Wave/campaign/34556/view</w:t>
        </w:r>
      </w:hyperlink>
    </w:p>
    <w:p w14:paraId="25DF7019" w14:textId="07DC3944" w:rsidR="00A63A73" w:rsidRDefault="00A63A73" w:rsidP="00442A26"/>
    <w:p w14:paraId="268D9270" w14:textId="350D4497" w:rsidR="00A63A73" w:rsidRDefault="00A63A73" w:rsidP="00442A26">
      <w:r>
        <w:rPr>
          <w:b/>
          <w:bCs/>
        </w:rPr>
        <w:t xml:space="preserve">Bespoke </w:t>
      </w:r>
      <w:r w:rsidRPr="0093190D">
        <w:rPr>
          <w:b/>
          <w:bCs/>
        </w:rPr>
        <w:t>Form</w:t>
      </w:r>
    </w:p>
    <w:p w14:paraId="5D6E334C" w14:textId="017D83B4" w:rsidR="00A63A73" w:rsidRDefault="00A63A73" w:rsidP="00442A26">
      <w:hyperlink r:id="rId10" w:history="1">
        <w:r w:rsidRPr="00067638">
          <w:rPr>
            <w:rStyle w:val="Hyperlink"/>
          </w:rPr>
          <w:t>https://app.adestra.com/Blueberry-Wave/workspace/2/form/87/view</w:t>
        </w:r>
      </w:hyperlink>
    </w:p>
    <w:p w14:paraId="47323C13" w14:textId="6D377AC5" w:rsidR="00A63A73" w:rsidRDefault="00A63A73" w:rsidP="00442A26"/>
    <w:p w14:paraId="01DF3637" w14:textId="6792492F" w:rsidR="00A63A73" w:rsidRDefault="00A63A73" w:rsidP="00A63A73">
      <w:pPr>
        <w:rPr>
          <w:b/>
          <w:bCs/>
        </w:rPr>
      </w:pPr>
      <w:r w:rsidRPr="0093190D">
        <w:rPr>
          <w:b/>
          <w:bCs/>
        </w:rPr>
        <w:t xml:space="preserve">Form link </w:t>
      </w:r>
      <w:r>
        <w:rPr>
          <w:b/>
          <w:bCs/>
        </w:rPr>
        <w:t>(email instance)</w:t>
      </w:r>
    </w:p>
    <w:p w14:paraId="6B2F9393" w14:textId="77777777" w:rsidR="00A63A73" w:rsidRPr="0093190D" w:rsidRDefault="00A63A73" w:rsidP="00A63A73">
      <w:pPr>
        <w:rPr>
          <w:b/>
          <w:bCs/>
        </w:rPr>
      </w:pPr>
      <w:r w:rsidRPr="0093190D">
        <w:t>(p</w:t>
      </w:r>
      <w:r>
        <w:t>robably</w:t>
      </w:r>
      <w:r w:rsidRPr="0093190D">
        <w:t xml:space="preserve"> not needed)</w:t>
      </w:r>
    </w:p>
    <w:p w14:paraId="1B3D6611" w14:textId="720E8AE1" w:rsidR="00A63A73" w:rsidRDefault="00A63A73" w:rsidP="00A63A73">
      <w:hyperlink r:id="rId11" w:history="1">
        <w:r w:rsidRPr="00067638">
          <w:rPr>
            <w:rStyle w:val="Hyperlink"/>
          </w:rPr>
          <w:t>https://app.adestra.com/Blueberry-Wave/campaign/32874/view</w:t>
        </w:r>
      </w:hyperlink>
    </w:p>
    <w:p w14:paraId="67E379E0" w14:textId="616ED2AF" w:rsidR="00A63A73" w:rsidRDefault="00A63A73" w:rsidP="00A63A73">
      <w:hyperlink r:id="rId12" w:history="1">
        <w:r w:rsidRPr="00067638">
          <w:rPr>
            <w:rStyle w:val="Hyperlink"/>
          </w:rPr>
          <w:t>https://emails.blueberrywave.com/f/1VLkV6uEUhjQ</w:t>
        </w:r>
      </w:hyperlink>
    </w:p>
    <w:p w14:paraId="14C22FE0" w14:textId="78B36496" w:rsidR="00A63A73" w:rsidRDefault="00A63A73" w:rsidP="00A63A73"/>
    <w:p w14:paraId="1526C1E2" w14:textId="6445698C" w:rsidR="00A63A73" w:rsidRDefault="00A63A73" w:rsidP="00A63A73">
      <w:pPr>
        <w:rPr>
          <w:b/>
          <w:bCs/>
        </w:rPr>
      </w:pPr>
      <w:r w:rsidRPr="00A63A73">
        <w:rPr>
          <w:b/>
          <w:bCs/>
        </w:rPr>
        <w:t>Thank you page</w:t>
      </w:r>
    </w:p>
    <w:p w14:paraId="55EF192B" w14:textId="7A710BA6" w:rsidR="00A63A73" w:rsidRPr="00A63A73" w:rsidRDefault="00A63A73" w:rsidP="00A63A73">
      <w:r w:rsidRPr="00A63A73">
        <w:t>Link</w:t>
      </w:r>
    </w:p>
    <w:p w14:paraId="65032463" w14:textId="7F7BAA9A" w:rsidR="00A63A73" w:rsidRDefault="00A63A73" w:rsidP="00A63A73">
      <w:hyperlink r:id="rId13" w:history="1">
        <w:r w:rsidRPr="00067638">
          <w:rPr>
            <w:rStyle w:val="Hyperlink"/>
          </w:rPr>
          <w:t>https://msgfocus.com/files/amf_blueberry_wave/workspace_2/csf_assets/cs_form_thank_you_v4.html</w:t>
        </w:r>
      </w:hyperlink>
    </w:p>
    <w:p w14:paraId="464CCD75" w14:textId="0B72D08F" w:rsidR="007E6D61" w:rsidRDefault="007E6D61" w:rsidP="00A63A73"/>
    <w:p w14:paraId="4EB7A343" w14:textId="71762358" w:rsidR="007E6D61" w:rsidRPr="007E6D61" w:rsidRDefault="007E6D61" w:rsidP="00A63A73">
      <w:pPr>
        <w:rPr>
          <w:b/>
          <w:bCs/>
        </w:rPr>
      </w:pPr>
      <w:r w:rsidRPr="007E6D61">
        <w:rPr>
          <w:b/>
          <w:bCs/>
        </w:rPr>
        <w:t>All form assets</w:t>
      </w:r>
    </w:p>
    <w:p w14:paraId="272E1F3E" w14:textId="2EE32166" w:rsidR="007E6D61" w:rsidRDefault="007E6D61" w:rsidP="00A63A73">
      <w:hyperlink r:id="rId14" w:history="1">
        <w:r w:rsidRPr="00067638">
          <w:rPr>
            <w:rStyle w:val="Hyperlink"/>
          </w:rPr>
          <w:t>https://app.adestra.com/Blueberry-Wave/workspace/2/filemanager#workspace-2:/csf_assets/</w:t>
        </w:r>
      </w:hyperlink>
    </w:p>
    <w:p w14:paraId="5A8508AA" w14:textId="3CAA4DF4" w:rsidR="007E6D61" w:rsidRDefault="007E6D61" w:rsidP="00A63A73"/>
    <w:p w14:paraId="6C7D6E91" w14:textId="2A3CF6E2" w:rsidR="007E6D61" w:rsidRPr="007E6D61" w:rsidRDefault="007E6D61" w:rsidP="00A63A73">
      <w:pPr>
        <w:rPr>
          <w:b/>
          <w:bCs/>
        </w:rPr>
      </w:pPr>
      <w:r w:rsidRPr="007E6D61">
        <w:rPr>
          <w:b/>
          <w:bCs/>
        </w:rPr>
        <w:t>Email assets</w:t>
      </w:r>
    </w:p>
    <w:p w14:paraId="176568AA" w14:textId="6A70C769" w:rsidR="007E6D61" w:rsidRDefault="007E6D61" w:rsidP="00A63A73">
      <w:r w:rsidRPr="007E6D61">
        <w:t>https://app.adestra.com/Blueberry-Wave/project/1276/filemanager#project-1276:/csf_email_assets/</w:t>
      </w:r>
    </w:p>
    <w:p w14:paraId="763C56A8" w14:textId="77777777" w:rsidR="00A63A73" w:rsidRDefault="00A63A73" w:rsidP="00A63A73"/>
    <w:p w14:paraId="046DC304" w14:textId="77777777" w:rsidR="00A63A73" w:rsidRDefault="00A63A73" w:rsidP="00442A26"/>
    <w:p w14:paraId="4A125001" w14:textId="77777777" w:rsidR="00A63A73" w:rsidRDefault="00A63A73" w:rsidP="00442A26"/>
    <w:p w14:paraId="37A3E15C" w14:textId="77777777" w:rsidR="00442A26" w:rsidRDefault="00442A26" w:rsidP="00442A26"/>
    <w:p w14:paraId="01AC6D2C" w14:textId="77777777" w:rsidR="0093190D" w:rsidRDefault="0093190D" w:rsidP="00442A26"/>
    <w:sectPr w:rsidR="0093190D" w:rsidSect="0009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8B7"/>
    <w:multiLevelType w:val="hybridMultilevel"/>
    <w:tmpl w:val="A44699F4"/>
    <w:lvl w:ilvl="0" w:tplc="314C7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20A"/>
    <w:multiLevelType w:val="hybridMultilevel"/>
    <w:tmpl w:val="C600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5E7F"/>
    <w:multiLevelType w:val="hybridMultilevel"/>
    <w:tmpl w:val="A2680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1DF8"/>
    <w:multiLevelType w:val="multilevel"/>
    <w:tmpl w:val="6A3600B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F24E9F"/>
    <w:multiLevelType w:val="hybridMultilevel"/>
    <w:tmpl w:val="E0804A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3649"/>
    <w:multiLevelType w:val="multilevel"/>
    <w:tmpl w:val="175801B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F25498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3801520">
    <w:abstractNumId w:val="1"/>
  </w:num>
  <w:num w:numId="2" w16cid:durableId="1822309838">
    <w:abstractNumId w:val="4"/>
  </w:num>
  <w:num w:numId="3" w16cid:durableId="1881631174">
    <w:abstractNumId w:val="0"/>
  </w:num>
  <w:num w:numId="4" w16cid:durableId="186799777">
    <w:abstractNumId w:val="2"/>
  </w:num>
  <w:num w:numId="5" w16cid:durableId="306781498">
    <w:abstractNumId w:val="6"/>
  </w:num>
  <w:num w:numId="6" w16cid:durableId="1235895133">
    <w:abstractNumId w:val="5"/>
  </w:num>
  <w:num w:numId="7" w16cid:durableId="204416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26"/>
    <w:rsid w:val="000928D7"/>
    <w:rsid w:val="00442A26"/>
    <w:rsid w:val="006605EB"/>
    <w:rsid w:val="007E6D61"/>
    <w:rsid w:val="0093190D"/>
    <w:rsid w:val="00A63A73"/>
    <w:rsid w:val="00BF58AD"/>
    <w:rsid w:val="00C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05B6"/>
  <w15:chartTrackingRefBased/>
  <w15:docId w15:val="{DFEFCCCF-F589-4C9C-B451-91EA4D5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ue Haas Grotesk Text Pro" w:eastAsiaTheme="minorHAnsi" w:hAnsi="Neue Haas Grotesk Text Pro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lequeries@blueberrywave.com" TargetMode="External"/><Relationship Id="rId13" Type="http://schemas.openxmlformats.org/officeDocument/2006/relationships/hyperlink" Target="https://msgfocus.com/files/amf_blueberry_wave/workspace_2/csf_assets/cs_form_thank_you_v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adestra.com/Blueberry-Wave/workspace/2/data/list/309036/view" TargetMode="External"/><Relationship Id="rId12" Type="http://schemas.openxmlformats.org/officeDocument/2006/relationships/hyperlink" Target="https://emails.blueberrywave.com/f/1VLkV6uEUhj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adestra.com/Blueberry-Wave/workspace/2/data/coretable/439/view" TargetMode="External"/><Relationship Id="rId11" Type="http://schemas.openxmlformats.org/officeDocument/2006/relationships/hyperlink" Target="https://app.adestra.com/Blueberry-Wave/campaign/32874/view" TargetMode="External"/><Relationship Id="rId5" Type="http://schemas.openxmlformats.org/officeDocument/2006/relationships/hyperlink" Target="file:///\\bbw-web-01\websites\nuk\cf_for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pp.adestra.com/Blueberry-Wave/workspace/2/form/87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adestra.com/Blueberry-Wave/campaign/34556/view" TargetMode="External"/><Relationship Id="rId14" Type="http://schemas.openxmlformats.org/officeDocument/2006/relationships/hyperlink" Target="https://app.adestra.com/Blueberry-Wave/workspace/2/filemanager#workspace-2:/csf_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Davis</dc:creator>
  <cp:keywords/>
  <dc:description/>
  <cp:lastModifiedBy>Jo Davis</cp:lastModifiedBy>
  <cp:revision>2</cp:revision>
  <dcterms:created xsi:type="dcterms:W3CDTF">2022-09-07T14:37:00Z</dcterms:created>
  <dcterms:modified xsi:type="dcterms:W3CDTF">2022-09-07T14:37:00Z</dcterms:modified>
</cp:coreProperties>
</file>